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DD7DEC" w14:textId="0EC3B717" w:rsidR="00757C2A" w:rsidRPr="00757C2A" w:rsidRDefault="00710FD9" w:rsidP="00757C2A">
      <w:pPr>
        <w:rPr>
          <w:rFonts w:ascii="BiauKai" w:eastAsia="BiauKai"/>
          <w:sz w:val="40"/>
          <w:szCs w:val="40"/>
        </w:rPr>
      </w:pPr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  <o:OLEObject Type="Embed" ProgID="Excel.Sheet.8" ShapeID="_x0000_s1026" DrawAspect="Content" ObjectID="_1322053557" r:id="rId10"/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272A72">
        <w:rPr>
          <w:rFonts w:ascii="BiauKai" w:eastAsia="BiauKai" w:hint="eastAsia"/>
          <w:sz w:val="40"/>
          <w:szCs w:val="40"/>
        </w:rPr>
        <w:t>2013-2014</w:t>
      </w:r>
      <w:r w:rsidR="00757C2A" w:rsidRPr="00757C2A">
        <w:rPr>
          <w:rFonts w:ascii="BiauKai" w:eastAsia="BiauKai" w:hint="eastAsia"/>
          <w:sz w:val="40"/>
          <w:szCs w:val="40"/>
        </w:rPr>
        <w:t>年度上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B349616" w14:textId="70B012E0" w:rsidR="00757C2A" w:rsidRDefault="00757C2A" w:rsidP="00757C2A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</w:t>
      </w:r>
      <w:r w:rsidR="00846B23">
        <w:rPr>
          <w:rFonts w:ascii="BiauKai" w:eastAsia="BiauKai"/>
          <w:sz w:val="52"/>
          <w:szCs w:val="52"/>
        </w:rPr>
        <w:t xml:space="preserve">  </w:t>
      </w:r>
      <w:r w:rsidR="00ED02A0" w:rsidRPr="00757C2A">
        <w:rPr>
          <w:rFonts w:ascii="BiauKai" w:eastAsia="BiauKai" w:hint="eastAsia"/>
          <w:sz w:val="28"/>
          <w:szCs w:val="28"/>
        </w:rPr>
        <w:t xml:space="preserve">Y7 </w:t>
      </w:r>
      <w:r w:rsidR="009B1893" w:rsidRPr="00757C2A">
        <w:rPr>
          <w:rFonts w:ascii="BiauKai" w:eastAsia="BiauKai" w:hint="eastAsia"/>
          <w:sz w:val="28"/>
          <w:szCs w:val="28"/>
        </w:rPr>
        <w:t xml:space="preserve"> </w:t>
      </w:r>
      <w:r w:rsidR="00B3376F">
        <w:rPr>
          <w:rFonts w:ascii="BiauKai" w:eastAsia="BiauKai" w:hint="eastAsia"/>
          <w:sz w:val="28"/>
          <w:szCs w:val="28"/>
        </w:rPr>
        <w:t>總結性評估</w:t>
      </w:r>
      <w:r w:rsidR="002E33AB">
        <w:rPr>
          <w:rFonts w:ascii="BiauKai" w:eastAsia="BiauKai" w:hint="eastAsia"/>
          <w:sz w:val="28"/>
          <w:szCs w:val="28"/>
        </w:rPr>
        <w:t>通知</w:t>
      </w:r>
    </w:p>
    <w:p w14:paraId="7B6E8B2D" w14:textId="606E6B56" w:rsidR="00757C2A" w:rsidRDefault="000947FD" w:rsidP="00757C2A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</w:t>
      </w:r>
      <w:r w:rsidR="00846B23">
        <w:rPr>
          <w:rFonts w:ascii="BiauKai" w:eastAsia="BiauKai"/>
          <w:sz w:val="28"/>
          <w:szCs w:val="28"/>
        </w:rPr>
        <w:t xml:space="preserve">   </w:t>
      </w:r>
      <w:r w:rsidR="009B1893" w:rsidRPr="00757C2A">
        <w:rPr>
          <w:rFonts w:ascii="BiauKai" w:eastAsia="BiauKai" w:hint="eastAsia"/>
          <w:sz w:val="28"/>
          <w:szCs w:val="28"/>
        </w:rPr>
        <w:t>科目：語言 A (中文)</w:t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</w:p>
    <w:p w14:paraId="5ADE3E99" w14:textId="2FD044F9" w:rsidR="009B1893" w:rsidRPr="007B4585" w:rsidRDefault="009B1893" w:rsidP="00757C2A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 w:rsidR="00272A72">
        <w:rPr>
          <w:rFonts w:ascii="BiauKai" w:eastAsia="BiauKai" w:hint="eastAsia"/>
          <w:sz w:val="24"/>
          <w:szCs w:val="24"/>
        </w:rPr>
        <w:t>任教老師：何老師、林老師、石</w:t>
      </w:r>
      <w:r w:rsidRPr="007B4585">
        <w:rPr>
          <w:rFonts w:ascii="BiauKai" w:eastAsia="BiauKai" w:hint="eastAsia"/>
          <w:sz w:val="24"/>
          <w:szCs w:val="24"/>
        </w:rPr>
        <w:t>老師、</w:t>
      </w:r>
      <w:r w:rsidR="00ED02A0" w:rsidRPr="007B4585">
        <w:rPr>
          <w:rFonts w:ascii="BiauKai" w:eastAsia="BiauKai" w:hint="eastAsia"/>
          <w:sz w:val="24"/>
          <w:szCs w:val="24"/>
        </w:rPr>
        <w:t>羅老</w:t>
      </w:r>
      <w:r w:rsidRPr="007B4585">
        <w:rPr>
          <w:rFonts w:ascii="BiauKai" w:eastAsia="BiauKai" w:hint="eastAsia"/>
          <w:sz w:val="24"/>
          <w:szCs w:val="24"/>
        </w:rPr>
        <w:t>師</w:t>
      </w:r>
    </w:p>
    <w:p w14:paraId="1B145A29" w14:textId="7453E8EF" w:rsidR="00757C2A" w:rsidRPr="007D1C60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272A72">
        <w:rPr>
          <w:rFonts w:ascii="BiauKai" w:eastAsia="BiauKai" w:hint="eastAsia"/>
          <w:sz w:val="24"/>
          <w:szCs w:val="24"/>
        </w:rPr>
        <w:t>通知日期：</w:t>
      </w:r>
      <w:r w:rsidR="00ED02A0" w:rsidRPr="007D1C60">
        <w:rPr>
          <w:rFonts w:ascii="BiauKai" w:eastAsia="BiauKai" w:hint="eastAsia"/>
          <w:sz w:val="24"/>
          <w:szCs w:val="24"/>
        </w:rPr>
        <w:t xml:space="preserve"> </w:t>
      </w:r>
      <w:r w:rsidR="008A2D89">
        <w:rPr>
          <w:rFonts w:ascii="BiauKai" w:eastAsia="BiauKai" w:hint="eastAsia"/>
          <w:sz w:val="24"/>
          <w:szCs w:val="24"/>
        </w:rPr>
        <w:t>二零一三年十二月十六</w:t>
      </w:r>
      <w:r w:rsidR="009C41F7">
        <w:rPr>
          <w:rFonts w:ascii="BiauKai" w:eastAsia="BiauKai" w:hint="eastAsia"/>
          <w:sz w:val="24"/>
          <w:szCs w:val="24"/>
        </w:rPr>
        <w:t>日</w:t>
      </w:r>
      <w:r w:rsidR="00ED02A0" w:rsidRPr="007D1C60">
        <w:rPr>
          <w:rFonts w:ascii="BiauKai" w:eastAsia="BiauKai" w:hint="eastAsia"/>
          <w:sz w:val="24"/>
          <w:szCs w:val="24"/>
        </w:rPr>
        <w:t xml:space="preserve">    </w:t>
      </w:r>
    </w:p>
    <w:p w14:paraId="76D3A3EB" w14:textId="7339D7E9" w:rsidR="009B1893" w:rsidRPr="007D1C60" w:rsidRDefault="00757C2A" w:rsidP="009B1893">
      <w:pPr>
        <w:rPr>
          <w:rFonts w:ascii="BiauKai" w:eastAsia="BiauKai"/>
          <w:sz w:val="24"/>
          <w:szCs w:val="24"/>
        </w:rPr>
      </w:pPr>
      <w:r w:rsidRPr="007D1C60">
        <w:rPr>
          <w:rFonts w:ascii="BiauKai" w:eastAsia="BiauKai" w:hint="eastAsia"/>
          <w:sz w:val="24"/>
          <w:szCs w:val="24"/>
        </w:rPr>
        <w:t xml:space="preserve"> </w:t>
      </w:r>
      <w:r w:rsidR="009B1893" w:rsidRPr="007D1C60">
        <w:rPr>
          <w:rFonts w:ascii="BiauKai" w:eastAsia="BiauKai" w:hint="eastAsia"/>
          <w:sz w:val="24"/>
          <w:szCs w:val="24"/>
        </w:rPr>
        <w:t xml:space="preserve">評估日期： </w:t>
      </w:r>
      <w:r w:rsidR="009C41F7">
        <w:rPr>
          <w:rFonts w:ascii="BiauKai" w:eastAsia="BiauKai" w:hint="eastAsia"/>
          <w:sz w:val="24"/>
          <w:szCs w:val="24"/>
        </w:rPr>
        <w:t>二零一四年一月七日</w:t>
      </w:r>
    </w:p>
    <w:p w14:paraId="30446416" w14:textId="2B6FD304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評估時限：</w:t>
      </w:r>
      <w:r w:rsidR="002270C1">
        <w:rPr>
          <w:rFonts w:ascii="BiauKai" w:eastAsia="BiauKai" w:hint="eastAsia"/>
          <w:sz w:val="24"/>
          <w:szCs w:val="24"/>
        </w:rPr>
        <w:t xml:space="preserve"> </w:t>
      </w:r>
      <w:r w:rsidR="000642DA">
        <w:rPr>
          <w:rFonts w:ascii="BiauKai" w:eastAsia="BiauKai"/>
          <w:sz w:val="24"/>
          <w:szCs w:val="24"/>
        </w:rPr>
        <w:t>40</w:t>
      </w:r>
      <w:r w:rsidR="000642DA">
        <w:rPr>
          <w:rFonts w:ascii="BiauKai" w:eastAsia="BiauKai" w:hint="eastAsia"/>
          <w:sz w:val="24"/>
          <w:szCs w:val="24"/>
        </w:rPr>
        <w:t>分鐘</w:t>
      </w:r>
      <w:r w:rsidR="000642DA">
        <w:rPr>
          <w:rFonts w:ascii="新細明體" w:hAnsi="新細明體" w:cs="新細明體" w:hint="eastAsia"/>
          <w:sz w:val="24"/>
          <w:szCs w:val="24"/>
        </w:rPr>
        <w:t>温</w:t>
      </w:r>
      <w:r w:rsidR="000642DA">
        <w:rPr>
          <w:rFonts w:ascii="BiauKai" w:eastAsia="BiauKai" w:hint="eastAsia"/>
          <w:sz w:val="24"/>
          <w:szCs w:val="24"/>
        </w:rPr>
        <w:t>習8</w:t>
      </w:r>
      <w:r w:rsidR="002270C1">
        <w:rPr>
          <w:rFonts w:ascii="BiauKai" w:eastAsia="BiauKai" w:hint="eastAsia"/>
          <w:sz w:val="24"/>
          <w:szCs w:val="24"/>
        </w:rPr>
        <w:t>0</w:t>
      </w:r>
      <w:r w:rsidR="009B1893" w:rsidRPr="007B4585">
        <w:rPr>
          <w:rFonts w:ascii="BiauKai" w:eastAsia="BiauKai" w:hint="eastAsia"/>
          <w:sz w:val="24"/>
          <w:szCs w:val="24"/>
        </w:rPr>
        <w:t>分鐘</w:t>
      </w:r>
      <w:r w:rsidR="000642DA">
        <w:rPr>
          <w:rFonts w:ascii="BiauKai" w:eastAsia="BiauKai" w:hint="eastAsia"/>
          <w:sz w:val="24"/>
          <w:szCs w:val="24"/>
        </w:rPr>
        <w:t>作答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       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</w:p>
    <w:p w14:paraId="4AC06141" w14:textId="77777777" w:rsidR="009B1893" w:rsidRPr="007B4585" w:rsidRDefault="009B1893" w:rsidP="009B1893">
      <w:pPr>
        <w:rPr>
          <w:rFonts w:ascii="BiauKai" w:eastAsia="BiauKai"/>
          <w:sz w:val="24"/>
          <w:szCs w:val="24"/>
        </w:rPr>
      </w:pPr>
    </w:p>
    <w:p w14:paraId="515FDC78" w14:textId="5EF97D3A" w:rsidR="009B1893" w:rsidRPr="007B4585" w:rsidRDefault="007B4585" w:rsidP="009B1893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學生姓名：_________________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班別： </w:t>
      </w:r>
      <w:r w:rsidR="00ED02A0" w:rsidRPr="007B4585">
        <w:rPr>
          <w:rFonts w:ascii="BiauKai" w:eastAsia="BiauKai" w:hint="eastAsia"/>
          <w:sz w:val="24"/>
          <w:szCs w:val="24"/>
          <w:u w:val="single"/>
        </w:rPr>
        <w:t>Y7</w:t>
      </w:r>
      <w:r w:rsidR="009B1893"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6599C9F9" w14:textId="77777777" w:rsidR="009B1893" w:rsidRPr="007B4585" w:rsidRDefault="009B1893" w:rsidP="009B1893">
      <w:pPr>
        <w:ind w:right="360"/>
        <w:rPr>
          <w:rFonts w:ascii="BiauKai" w:eastAsia="BiauKai"/>
          <w:sz w:val="24"/>
          <w:szCs w:val="24"/>
        </w:rPr>
      </w:pPr>
    </w:p>
    <w:p w14:paraId="57E64240" w14:textId="5373A2FE" w:rsidR="009B1893" w:rsidRPr="007B4585" w:rsidRDefault="009B1893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ab/>
        <w:t>是次評估將評核標準A、B</w:t>
      </w:r>
      <w:r w:rsidR="00C006AA">
        <w:rPr>
          <w:rFonts w:ascii="BiauKai" w:eastAsia="BiauKai" w:hint="eastAsia"/>
          <w:sz w:val="24"/>
          <w:szCs w:val="24"/>
        </w:rPr>
        <w:t>兩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121"/>
        <w:gridCol w:w="1417"/>
      </w:tblGrid>
      <w:tr w:rsidR="00C5526B" w:rsidRPr="007B4585" w14:paraId="0FD0CB91" w14:textId="77777777" w:rsidTr="008A2D89">
        <w:trPr>
          <w:trHeight w:val="1251"/>
        </w:trPr>
        <w:tc>
          <w:tcPr>
            <w:tcW w:w="1243" w:type="dxa"/>
            <w:shd w:val="clear" w:color="auto" w:fill="auto"/>
          </w:tcPr>
          <w:p w14:paraId="7BE01162" w14:textId="77777777" w:rsidR="000B4A1C" w:rsidRDefault="000B4A1C" w:rsidP="000B4A1C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</w:p>
          <w:p w14:paraId="37888790" w14:textId="5751E58C" w:rsidR="00C5526B" w:rsidRPr="007B4585" w:rsidRDefault="00C5526B" w:rsidP="000B4A1C">
            <w:pPr>
              <w:spacing w:line="24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0BC571E3" w14:textId="77777777" w:rsidR="00C5526B" w:rsidRPr="007B4585" w:rsidRDefault="00C5526B" w:rsidP="000B4A1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7121" w:type="dxa"/>
            <w:shd w:val="clear" w:color="auto" w:fill="auto"/>
            <w:vAlign w:val="center"/>
          </w:tcPr>
          <w:p w14:paraId="30AECB63" w14:textId="393201E8" w:rsidR="00C5526B" w:rsidRPr="007B4585" w:rsidRDefault="00C5526B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4A49F1"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17D6C4E7" w14:textId="77777777" w:rsidR="00C5526B" w:rsidRDefault="00C5526B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023E6A">
              <w:rPr>
                <w:rFonts w:ascii="BiauKai" w:eastAsia="BiauKai" w:hint="eastAsia"/>
                <w:sz w:val="24"/>
                <w:szCs w:val="24"/>
              </w:rPr>
              <w:t>對作品主題有深刻的理解</w:t>
            </w:r>
          </w:p>
          <w:p w14:paraId="0DB94DC0" w14:textId="3266F2FD" w:rsidR="000B4A1C" w:rsidRPr="00E751E1" w:rsidRDefault="000B4A1C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845EFE">
              <w:rPr>
                <w:rFonts w:ascii="BiauKai" w:eastAsia="BiauKai" w:hint="eastAsia"/>
                <w:sz w:val="24"/>
                <w:szCs w:val="24"/>
              </w:rPr>
              <w:t>能充份運用</w:t>
            </w:r>
            <w:r>
              <w:rPr>
                <w:rFonts w:ascii="BiauKai" w:eastAsia="BiauKai" w:hint="eastAsia"/>
                <w:sz w:val="24"/>
                <w:szCs w:val="24"/>
              </w:rPr>
              <w:t>細節作說明</w:t>
            </w:r>
          </w:p>
        </w:tc>
        <w:tc>
          <w:tcPr>
            <w:tcW w:w="1417" w:type="dxa"/>
            <w:shd w:val="clear" w:color="auto" w:fill="auto"/>
          </w:tcPr>
          <w:p w14:paraId="2315A111" w14:textId="6CEA72E0" w:rsidR="000B4A1C" w:rsidRDefault="000B4A1C" w:rsidP="000B4A1C">
            <w:pPr>
              <w:spacing w:line="240" w:lineRule="atLeast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7945E9AB" w14:textId="521C179A" w:rsidR="00C5526B" w:rsidRPr="000B4A1C" w:rsidRDefault="00382EB8" w:rsidP="000B4A1C">
            <w:pPr>
              <w:spacing w:line="240" w:lineRule="atLeast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="008A2D89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</w:t>
            </w:r>
            <w:r w:rsidR="000B4A1C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C5526B" w:rsidRPr="007B4585" w14:paraId="3EC3F338" w14:textId="77777777" w:rsidTr="008A2D89">
        <w:tc>
          <w:tcPr>
            <w:tcW w:w="1243" w:type="dxa"/>
            <w:shd w:val="clear" w:color="auto" w:fill="auto"/>
          </w:tcPr>
          <w:p w14:paraId="581E2A9A" w14:textId="1F3B8B6E" w:rsidR="00C5526B" w:rsidRPr="007B4585" w:rsidRDefault="00C5526B" w:rsidP="000B4A1C">
            <w:pPr>
              <w:tabs>
                <w:tab w:val="left" w:pos="1168"/>
              </w:tabs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1855473D" w14:textId="77777777" w:rsidR="00C5526B" w:rsidRPr="007B4585" w:rsidRDefault="00C5526B" w:rsidP="000B4A1C">
            <w:pPr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7121" w:type="dxa"/>
            <w:shd w:val="clear" w:color="auto" w:fill="auto"/>
          </w:tcPr>
          <w:p w14:paraId="1A9ABB37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3D0CEE78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  <w:p w14:paraId="342541FE" w14:textId="77777777" w:rsidR="00C5526B" w:rsidRPr="007B4585" w:rsidRDefault="00C5526B" w:rsidP="00354ECF">
            <w:pPr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－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分段恰當、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zh-CN"/>
              </w:rPr>
              <w:t>層次分明</w:t>
            </w:r>
          </w:p>
        </w:tc>
        <w:tc>
          <w:tcPr>
            <w:tcW w:w="1417" w:type="dxa"/>
            <w:shd w:val="clear" w:color="auto" w:fill="auto"/>
          </w:tcPr>
          <w:p w14:paraId="1461834B" w14:textId="77777777" w:rsidR="00C5526B" w:rsidRPr="007B4585" w:rsidRDefault="00C5526B" w:rsidP="00C5526B">
            <w:pPr>
              <w:ind w:right="360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7BF69BCD" w14:textId="1AC255AD" w:rsidR="00C5526B" w:rsidRPr="007B4585" w:rsidRDefault="008A2D89" w:rsidP="007B4585">
            <w:pPr>
              <w:ind w:right="360" w:firstLineChars="50" w:firstLine="12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</w:t>
            </w:r>
            <w:r w:rsidR="00C5526B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1640C17E" w14:textId="77777777" w:rsidR="00C006AA" w:rsidRDefault="00C006AA" w:rsidP="002035F9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4A53B901" w14:textId="77777777" w:rsidR="002035F9" w:rsidRPr="007B4585" w:rsidRDefault="009B1893" w:rsidP="002035F9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08ED35BB" w14:textId="335A0BE5" w:rsidR="002035F9" w:rsidRPr="007B4585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1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023E6A">
        <w:rPr>
          <w:rFonts w:ascii="BiauKai" w:eastAsia="BiauKai" w:hAnsi="細明體" w:hint="eastAsia"/>
          <w:bCs/>
          <w:sz w:val="24"/>
          <w:szCs w:val="24"/>
        </w:rPr>
        <w:t>認真審題，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內容</w:t>
      </w:r>
      <w:r w:rsidR="00694A4F" w:rsidRPr="007B4585">
        <w:rPr>
          <w:rFonts w:ascii="BiauKai" w:eastAsia="BiauKai" w:hAnsi="細明體" w:hint="eastAsia"/>
          <w:bCs/>
          <w:sz w:val="24"/>
          <w:szCs w:val="24"/>
        </w:rPr>
        <w:t>必須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回應題目要求。</w:t>
      </w:r>
    </w:p>
    <w:p w14:paraId="0F32FCA9" w14:textId="77777777" w:rsidR="002035F9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2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2035F9" w:rsidRPr="007B4585">
        <w:rPr>
          <w:rFonts w:ascii="BiauKai" w:eastAsia="BiauKai" w:hAnsi="細明體" w:hint="eastAsia"/>
          <w:bCs/>
          <w:sz w:val="24"/>
          <w:szCs w:val="24"/>
        </w:rPr>
        <w:t>字數不少於300字（包括標點符號）。</w:t>
      </w:r>
    </w:p>
    <w:p w14:paraId="2039D109" w14:textId="738EBCAA" w:rsidR="00CE1570" w:rsidRPr="00CE1570" w:rsidRDefault="00CE1570" w:rsidP="00CE1570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BiauKai" w:eastAsia="BiauKai" w:hAnsi="新細明體"/>
          <w:bCs/>
          <w:sz w:val="24"/>
          <w:szCs w:val="24"/>
        </w:rPr>
        <w:t xml:space="preserve">3. </w:t>
      </w:r>
      <w:r w:rsidRPr="00CE1570">
        <w:rPr>
          <w:rFonts w:ascii="BiauKai" w:eastAsia="BiauKai" w:hAnsi="新細明體" w:hint="eastAsia"/>
          <w:bCs/>
          <w:sz w:val="24"/>
          <w:szCs w:val="24"/>
        </w:rPr>
        <w:t>能通過事件分析人物的特點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07F6C03E" w14:textId="45E8C9C8" w:rsidR="00CE1570" w:rsidRPr="00CE1570" w:rsidRDefault="00CE1570" w:rsidP="00CE1570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新細明體" w:hAnsi="新細明體" w:cs="新細明體" w:hint="eastAsia"/>
          <w:bCs/>
          <w:sz w:val="24"/>
          <w:szCs w:val="24"/>
        </w:rPr>
        <w:t>4.</w:t>
      </w:r>
      <w:r>
        <w:rPr>
          <w:rFonts w:ascii="新細明體" w:hAnsi="新細明體" w:cs="新細明體"/>
          <w:bCs/>
          <w:sz w:val="24"/>
          <w:szCs w:val="24"/>
        </w:rPr>
        <w:t xml:space="preserve"> </w:t>
      </w:r>
      <w:r w:rsidRPr="00CE1570">
        <w:rPr>
          <w:rFonts w:ascii="BiauKai" w:eastAsia="BiauKai" w:hAnsi="新細明體" w:hint="eastAsia"/>
          <w:bCs/>
          <w:sz w:val="24"/>
          <w:szCs w:val="24"/>
        </w:rPr>
        <w:t>能對人物性格作出評述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32139BF0" w14:textId="031EA743" w:rsidR="002035F9" w:rsidRPr="007B4585" w:rsidRDefault="003B7271" w:rsidP="002035F9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="00CE1570">
        <w:rPr>
          <w:rFonts w:ascii="BiauKai" w:eastAsia="BiauKai" w:hAnsi="細明體" w:hint="eastAsia"/>
          <w:bCs/>
          <w:sz w:val="24"/>
          <w:szCs w:val="24"/>
        </w:rPr>
        <w:t>5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 w:rsidR="00E751E1">
        <w:rPr>
          <w:rFonts w:ascii="BiauKai" w:eastAsia="BiauKai" w:hAnsi="細明體" w:hint="eastAsia"/>
          <w:bCs/>
          <w:sz w:val="24"/>
          <w:szCs w:val="24"/>
        </w:rPr>
        <w:t>複習《大器晚成周潤發》</w:t>
      </w:r>
      <w:r w:rsidR="00E751E1" w:rsidRPr="007B4585">
        <w:rPr>
          <w:rFonts w:ascii="BiauKai" w:eastAsia="BiauKai" w:hAnsi="細明體" w:hint="eastAsia"/>
          <w:bCs/>
          <w:sz w:val="24"/>
          <w:szCs w:val="24"/>
        </w:rPr>
        <w:t>、</w:t>
      </w:r>
      <w:r w:rsidR="00E751E1">
        <w:rPr>
          <w:rFonts w:ascii="BiauKai" w:eastAsia="BiauKai" w:hAnsi="細明體" w:hint="eastAsia"/>
          <w:bCs/>
          <w:sz w:val="24"/>
          <w:szCs w:val="24"/>
        </w:rPr>
        <w:t>《平民總統孫中山》</w:t>
      </w:r>
      <w:r w:rsidR="00E751E1" w:rsidRPr="007B4585">
        <w:rPr>
          <w:rFonts w:ascii="BiauKai" w:eastAsia="BiauKai" w:hAnsi="細明體" w:hint="eastAsia"/>
          <w:bCs/>
          <w:sz w:val="24"/>
          <w:szCs w:val="24"/>
        </w:rPr>
        <w:t>、</w:t>
      </w:r>
      <w:r w:rsidR="00E751E1">
        <w:rPr>
          <w:rFonts w:ascii="BiauKai" w:eastAsia="BiauKai" w:hAnsi="細明體" w:hint="eastAsia"/>
          <w:bCs/>
          <w:sz w:val="24"/>
          <w:szCs w:val="24"/>
        </w:rPr>
        <w:t>《木蘭辭》</w:t>
      </w:r>
      <w:r w:rsidR="00937077">
        <w:rPr>
          <w:rFonts w:ascii="BiauKai" w:eastAsia="BiauKai" w:hAnsi="細明體" w:hint="eastAsia"/>
          <w:bCs/>
          <w:sz w:val="24"/>
          <w:szCs w:val="24"/>
        </w:rPr>
        <w:t>及</w:t>
      </w:r>
      <w:r w:rsidR="00E751E1">
        <w:rPr>
          <w:rFonts w:ascii="BiauKai" w:eastAsia="BiauKai" w:hAnsi="細明體" w:hint="eastAsia"/>
          <w:bCs/>
          <w:sz w:val="24"/>
          <w:szCs w:val="24"/>
        </w:rPr>
        <w:t>《岳飛之少年時代》</w:t>
      </w:r>
      <w:r w:rsidR="00023E6A"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294A8DBC" w14:textId="3B6EB6E8" w:rsidR="00065727" w:rsidRPr="007B4585" w:rsidRDefault="00E751E1" w:rsidP="000A4F4E">
      <w:pPr>
        <w:rPr>
          <w:rFonts w:ascii="BiauKai" w:eastAsia="BiauKai" w:hAnsi="Courier New"/>
          <w:b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 xml:space="preserve">    </w:t>
      </w:r>
    </w:p>
    <w:p w14:paraId="4E0D98BA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7AA8FAE2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3FADBA6B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06D580B4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47B72719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5863BC47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053AD39A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3CD46C53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3C4C7A87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5D0566BB" w14:textId="77777777" w:rsidR="00710FD9" w:rsidRDefault="00710FD9" w:rsidP="00C006AA">
      <w:pPr>
        <w:jc w:val="center"/>
        <w:rPr>
          <w:rFonts w:ascii="BiauKai" w:eastAsia="BiauKai" w:hAnsi="Courier New" w:hint="eastAsia"/>
          <w:b/>
          <w:sz w:val="24"/>
          <w:szCs w:val="24"/>
        </w:rPr>
      </w:pPr>
    </w:p>
    <w:p w14:paraId="7E0FDACF" w14:textId="77777777" w:rsidR="002A6A22" w:rsidRPr="00AE68FB" w:rsidRDefault="004A1E2B" w:rsidP="00C006AA">
      <w:pPr>
        <w:jc w:val="center"/>
        <w:rPr>
          <w:rFonts w:eastAsia="SimSun"/>
          <w:b/>
          <w:bCs/>
          <w:color w:val="000000"/>
          <w:sz w:val="24"/>
          <w:szCs w:val="24"/>
        </w:rPr>
      </w:pPr>
      <w:bookmarkStart w:id="0" w:name="_GoBack"/>
      <w:bookmarkEnd w:id="0"/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七年級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0314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4536"/>
        <w:gridCol w:w="567"/>
      </w:tblGrid>
      <w:tr w:rsidR="00C006AA" w:rsidRPr="007B4585" w14:paraId="3ABC2A5D" w14:textId="77777777" w:rsidTr="00C006AA">
        <w:trPr>
          <w:trHeight w:val="284"/>
        </w:trPr>
        <w:tc>
          <w:tcPr>
            <w:tcW w:w="4644" w:type="dxa"/>
          </w:tcPr>
          <w:p w14:paraId="55567218" w14:textId="2445FA48" w:rsidR="00C006AA" w:rsidRPr="007B4585" w:rsidRDefault="00C006AA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hint="eastAsia"/>
                <w:sz w:val="18"/>
                <w:szCs w:val="18"/>
              </w:rPr>
              <w:t xml:space="preserve">                      </w:t>
            </w:r>
            <w:r w:rsidRPr="007B4585">
              <w:rPr>
                <w:rFonts w:hint="eastAsia"/>
                <w:sz w:val="18"/>
                <w:szCs w:val="18"/>
              </w:rPr>
              <w:t>（</w:t>
            </w:r>
            <w:r w:rsidRPr="007B4585">
              <w:rPr>
                <w:rFonts w:hint="eastAsia"/>
                <w:sz w:val="18"/>
                <w:szCs w:val="18"/>
              </w:rPr>
              <w:t>A</w:t>
            </w:r>
            <w:r w:rsidRPr="007B4585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C006AA" w:rsidRPr="007B4585" w:rsidRDefault="00C006AA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4F9AA20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C006AA" w:rsidRPr="007B4585" w14:paraId="58B0EC72" w14:textId="77777777" w:rsidTr="00C006AA">
        <w:trPr>
          <w:cantSplit/>
          <w:trHeight w:val="351"/>
        </w:trPr>
        <w:tc>
          <w:tcPr>
            <w:tcW w:w="4644" w:type="dxa"/>
            <w:vMerge w:val="restart"/>
            <w:vAlign w:val="center"/>
          </w:tcPr>
          <w:p w14:paraId="5FB201BB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2C47BE15" w:rsidR="00C006AA" w:rsidRPr="007B4585" w:rsidRDefault="00C006AA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7B4585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  <w:vAlign w:val="center"/>
          </w:tcPr>
          <w:p w14:paraId="67BFB87A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C006AA" w:rsidRPr="007B4585" w:rsidRDefault="00C006AA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</w:tr>
      <w:tr w:rsidR="00C006AA" w:rsidRPr="007B4585" w14:paraId="03DF5A67" w14:textId="77777777" w:rsidTr="00C006AA">
        <w:trPr>
          <w:cantSplit/>
          <w:trHeight w:val="1090"/>
        </w:trPr>
        <w:tc>
          <w:tcPr>
            <w:tcW w:w="4644" w:type="dxa"/>
            <w:vMerge/>
            <w:vAlign w:val="center"/>
          </w:tcPr>
          <w:p w14:paraId="166BAF87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C006AA" w:rsidRPr="007B4585" w:rsidRDefault="00C006AA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05F993AE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C006AA" w:rsidRPr="007B4585" w14:paraId="32BE990A" w14:textId="77777777" w:rsidTr="00C006AA">
        <w:trPr>
          <w:cantSplit/>
          <w:trHeight w:val="475"/>
        </w:trPr>
        <w:tc>
          <w:tcPr>
            <w:tcW w:w="4644" w:type="dxa"/>
            <w:vMerge w:val="restart"/>
            <w:vAlign w:val="center"/>
          </w:tcPr>
          <w:p w14:paraId="2A9BC95B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4B463694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學生能恰當使用相關詞彙和成語。</w:t>
            </w:r>
          </w:p>
        </w:tc>
        <w:tc>
          <w:tcPr>
            <w:tcW w:w="567" w:type="dxa"/>
          </w:tcPr>
          <w:p w14:paraId="22620CD9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0B19F96C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</w:tr>
      <w:tr w:rsidR="00C006AA" w:rsidRPr="007B4585" w14:paraId="6760970A" w14:textId="77777777" w:rsidTr="00C006AA">
        <w:trPr>
          <w:cantSplit/>
          <w:trHeight w:val="1243"/>
        </w:trPr>
        <w:tc>
          <w:tcPr>
            <w:tcW w:w="4644" w:type="dxa"/>
            <w:vMerge/>
            <w:vAlign w:val="center"/>
          </w:tcPr>
          <w:p w14:paraId="5501D0A7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C006AA" w:rsidRPr="007B4585" w:rsidRDefault="00C006AA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EFBA81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C006AA" w:rsidRPr="007B4585" w14:paraId="336181B5" w14:textId="77777777" w:rsidTr="00C006AA">
        <w:trPr>
          <w:cantSplit/>
          <w:trHeight w:val="373"/>
        </w:trPr>
        <w:tc>
          <w:tcPr>
            <w:tcW w:w="4644" w:type="dxa"/>
            <w:vMerge w:val="restart"/>
            <w:vAlign w:val="center"/>
          </w:tcPr>
          <w:p w14:paraId="7F8F5357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0701E44D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學生尚能恰當使用相關詞彙和成語。</w:t>
            </w:r>
          </w:p>
        </w:tc>
        <w:tc>
          <w:tcPr>
            <w:tcW w:w="567" w:type="dxa"/>
          </w:tcPr>
          <w:p w14:paraId="6F899D3E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0DE2B2F6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通常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連貫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</w:tr>
      <w:tr w:rsidR="00C006AA" w:rsidRPr="007B4585" w14:paraId="1D897F26" w14:textId="77777777" w:rsidTr="00C006AA">
        <w:trPr>
          <w:cantSplit/>
          <w:trHeight w:val="987"/>
        </w:trPr>
        <w:tc>
          <w:tcPr>
            <w:tcW w:w="4644" w:type="dxa"/>
            <w:vMerge/>
            <w:vAlign w:val="center"/>
          </w:tcPr>
          <w:p w14:paraId="3EB9D7B8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C006AA" w:rsidRPr="007B4585" w:rsidRDefault="00C006AA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2B47694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C006AA" w:rsidRPr="007B4585" w14:paraId="70D5BA02" w14:textId="77777777" w:rsidTr="00C006AA">
        <w:trPr>
          <w:cantSplit/>
          <w:trHeight w:val="456"/>
        </w:trPr>
        <w:tc>
          <w:tcPr>
            <w:tcW w:w="4644" w:type="dxa"/>
            <w:vMerge w:val="restart"/>
            <w:vAlign w:val="center"/>
          </w:tcPr>
          <w:p w14:paraId="3EDFA581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0B93F3EE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學生有時候能恰當使用相關詞彙和成語。</w:t>
            </w:r>
          </w:p>
        </w:tc>
        <w:tc>
          <w:tcPr>
            <w:tcW w:w="567" w:type="dxa"/>
          </w:tcPr>
          <w:p w14:paraId="6C9D5415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6F1BED3F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7B4585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7B4585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</w:tr>
      <w:tr w:rsidR="00C006AA" w:rsidRPr="007B4585" w14:paraId="4EC7378E" w14:textId="77777777" w:rsidTr="00C006AA">
        <w:trPr>
          <w:cantSplit/>
          <w:trHeight w:val="964"/>
        </w:trPr>
        <w:tc>
          <w:tcPr>
            <w:tcW w:w="4644" w:type="dxa"/>
            <w:vMerge/>
            <w:vAlign w:val="center"/>
          </w:tcPr>
          <w:p w14:paraId="524DC35B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C006AA" w:rsidRPr="007B4585" w:rsidRDefault="00C006AA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  <w:vMerge/>
            <w:vAlign w:val="center"/>
          </w:tcPr>
          <w:p w14:paraId="66EAF3D8" w14:textId="77777777" w:rsidR="00C006AA" w:rsidRPr="007B4585" w:rsidRDefault="00C006AA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C006AA" w:rsidRPr="007B4585" w14:paraId="7D149EF8" w14:textId="77777777" w:rsidTr="00C006AA">
        <w:trPr>
          <w:cantSplit/>
          <w:trHeight w:val="1580"/>
        </w:trPr>
        <w:tc>
          <w:tcPr>
            <w:tcW w:w="4644" w:type="dxa"/>
            <w:vAlign w:val="center"/>
          </w:tcPr>
          <w:p w14:paraId="4BAB1562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7B4585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C006AA" w:rsidRPr="007B4585" w:rsidRDefault="00C006AA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490192C6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7B4585">
              <w:rPr>
                <w:rFonts w:ascii="SimHei" w:cs="SimHei" w:hint="eastAsia"/>
                <w:color w:val="000000"/>
                <w:sz w:val="18"/>
                <w:szCs w:val="18"/>
              </w:rPr>
              <w:t>相關詞彙和成語的使用貧乏。</w:t>
            </w:r>
          </w:p>
        </w:tc>
        <w:tc>
          <w:tcPr>
            <w:tcW w:w="567" w:type="dxa"/>
          </w:tcPr>
          <w:p w14:paraId="6B780A78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7B4585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026ACE3A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7B4585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C006AA" w:rsidRPr="007B4585" w:rsidRDefault="00C006AA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7B4585">
              <w:rPr>
                <w:rFonts w:ascii="SimSun" w:cs="SimSun" w:hint="eastAsia"/>
                <w:sz w:val="18"/>
                <w:szCs w:val="18"/>
              </w:rPr>
              <w:t>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C006AA" w:rsidRPr="007B4585" w:rsidRDefault="00C006AA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7B4585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</w:tr>
    </w:tbl>
    <w:p w14:paraId="3C8EFA5D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C006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0947FD" w:rsidRDefault="000947FD" w:rsidP="009101C3">
      <w:r>
        <w:separator/>
      </w:r>
    </w:p>
  </w:endnote>
  <w:endnote w:type="continuationSeparator" w:id="0">
    <w:p w14:paraId="0F79B84C" w14:textId="77777777" w:rsidR="000947FD" w:rsidRDefault="000947FD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標楷體">
    <w:altName w:val="宋体"/>
    <w:charset w:val="88"/>
    <w:family w:val="script"/>
    <w:pitch w:val="fixed"/>
    <w:sig w:usb0="00000003" w:usb1="082E0000" w:usb2="00000016" w:usb3="00000000" w:csb0="00100001" w:csb1="00000000"/>
  </w:font>
  <w:font w:name="SimHei">
    <w:altName w:val="黑体"/>
    <w:charset w:val="86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0947FD" w:rsidRDefault="000947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0947FD" w:rsidRDefault="000947F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0947FD" w:rsidRDefault="000947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0947FD" w:rsidRDefault="000947FD" w:rsidP="009101C3">
      <w:r>
        <w:separator/>
      </w:r>
    </w:p>
  </w:footnote>
  <w:footnote w:type="continuationSeparator" w:id="0">
    <w:p w14:paraId="61CBC19D" w14:textId="77777777" w:rsidR="000947FD" w:rsidRDefault="000947FD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0947FD" w:rsidRDefault="000947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0947FD" w:rsidRDefault="000947F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0947FD" w:rsidRDefault="000947F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23E6A"/>
    <w:rsid w:val="00055427"/>
    <w:rsid w:val="000611B6"/>
    <w:rsid w:val="000642DA"/>
    <w:rsid w:val="00065727"/>
    <w:rsid w:val="000947FD"/>
    <w:rsid w:val="000A4F4E"/>
    <w:rsid w:val="000B4A1C"/>
    <w:rsid w:val="000D047D"/>
    <w:rsid w:val="00150782"/>
    <w:rsid w:val="00151198"/>
    <w:rsid w:val="001A4E2B"/>
    <w:rsid w:val="001D0894"/>
    <w:rsid w:val="002035EC"/>
    <w:rsid w:val="002035F9"/>
    <w:rsid w:val="002270C1"/>
    <w:rsid w:val="002642FA"/>
    <w:rsid w:val="00272A72"/>
    <w:rsid w:val="00276354"/>
    <w:rsid w:val="002A6A22"/>
    <w:rsid w:val="002E33AB"/>
    <w:rsid w:val="003140E1"/>
    <w:rsid w:val="00324713"/>
    <w:rsid w:val="00354ECF"/>
    <w:rsid w:val="00370E1A"/>
    <w:rsid w:val="003825A5"/>
    <w:rsid w:val="00382EB8"/>
    <w:rsid w:val="003B1359"/>
    <w:rsid w:val="003B1CF2"/>
    <w:rsid w:val="003B7271"/>
    <w:rsid w:val="00407E57"/>
    <w:rsid w:val="00425E79"/>
    <w:rsid w:val="00491BFA"/>
    <w:rsid w:val="004A1E2B"/>
    <w:rsid w:val="004A49F1"/>
    <w:rsid w:val="004D0269"/>
    <w:rsid w:val="00511750"/>
    <w:rsid w:val="005E61D2"/>
    <w:rsid w:val="006570C8"/>
    <w:rsid w:val="00660410"/>
    <w:rsid w:val="00662E9C"/>
    <w:rsid w:val="00665EBE"/>
    <w:rsid w:val="00665FAE"/>
    <w:rsid w:val="00694A4F"/>
    <w:rsid w:val="006A5515"/>
    <w:rsid w:val="006B265F"/>
    <w:rsid w:val="006C697B"/>
    <w:rsid w:val="006D0776"/>
    <w:rsid w:val="006D2CD2"/>
    <w:rsid w:val="00710FD9"/>
    <w:rsid w:val="0072265F"/>
    <w:rsid w:val="00744869"/>
    <w:rsid w:val="00757C2A"/>
    <w:rsid w:val="0079218E"/>
    <w:rsid w:val="007B4585"/>
    <w:rsid w:val="007C74D0"/>
    <w:rsid w:val="007D1C60"/>
    <w:rsid w:val="007D443C"/>
    <w:rsid w:val="007E458D"/>
    <w:rsid w:val="00845EFE"/>
    <w:rsid w:val="00846B23"/>
    <w:rsid w:val="00876425"/>
    <w:rsid w:val="008866F1"/>
    <w:rsid w:val="00895BEB"/>
    <w:rsid w:val="008A2D89"/>
    <w:rsid w:val="008A35CC"/>
    <w:rsid w:val="009101C3"/>
    <w:rsid w:val="00937077"/>
    <w:rsid w:val="0099746B"/>
    <w:rsid w:val="009B1893"/>
    <w:rsid w:val="009C41F7"/>
    <w:rsid w:val="00A07E06"/>
    <w:rsid w:val="00A14515"/>
    <w:rsid w:val="00A32910"/>
    <w:rsid w:val="00A65BF0"/>
    <w:rsid w:val="00A71B7C"/>
    <w:rsid w:val="00A85705"/>
    <w:rsid w:val="00A94DFD"/>
    <w:rsid w:val="00AA5918"/>
    <w:rsid w:val="00AE0443"/>
    <w:rsid w:val="00AE68FB"/>
    <w:rsid w:val="00B274E0"/>
    <w:rsid w:val="00B3376F"/>
    <w:rsid w:val="00B85975"/>
    <w:rsid w:val="00C006AA"/>
    <w:rsid w:val="00C20EC3"/>
    <w:rsid w:val="00C5526B"/>
    <w:rsid w:val="00C5555E"/>
    <w:rsid w:val="00C701D0"/>
    <w:rsid w:val="00C76CF7"/>
    <w:rsid w:val="00C83901"/>
    <w:rsid w:val="00C926AA"/>
    <w:rsid w:val="00C94F4E"/>
    <w:rsid w:val="00CE1570"/>
    <w:rsid w:val="00D24252"/>
    <w:rsid w:val="00D30202"/>
    <w:rsid w:val="00D6204A"/>
    <w:rsid w:val="00DB22FF"/>
    <w:rsid w:val="00DD2253"/>
    <w:rsid w:val="00E16DE9"/>
    <w:rsid w:val="00E273DB"/>
    <w:rsid w:val="00E57E4C"/>
    <w:rsid w:val="00E6586D"/>
    <w:rsid w:val="00E751E1"/>
    <w:rsid w:val="00ED02A0"/>
    <w:rsid w:val="00F00A9D"/>
    <w:rsid w:val="00F1469A"/>
    <w:rsid w:val="00F52CB9"/>
    <w:rsid w:val="00F664AB"/>
    <w:rsid w:val="00F74EBB"/>
    <w:rsid w:val="00F807BF"/>
    <w:rsid w:val="00F8778F"/>
    <w:rsid w:val="00F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C57472-EEEC-A544-B068-C87DAD8D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Macintosh Word</Application>
  <DocSecurity>0</DocSecurity>
  <Lines>11</Lines>
  <Paragraphs>3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4</cp:revision>
  <cp:lastPrinted>2013-12-10T08:15:00Z</cp:lastPrinted>
  <dcterms:created xsi:type="dcterms:W3CDTF">2013-12-10T08:19:00Z</dcterms:created>
  <dcterms:modified xsi:type="dcterms:W3CDTF">2013-12-10T08:19:00Z</dcterms:modified>
</cp:coreProperties>
</file>